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2346"/>
        <w:gridCol w:w="2436"/>
        <w:gridCol w:w="1473"/>
        <w:gridCol w:w="1722"/>
      </w:tblGrid>
      <w:tr w:rsidR="00F20D0C" w14:paraId="70505485" w14:textId="77777777" w:rsidTr="00E3331E">
        <w:trPr>
          <w:jc w:val="center"/>
        </w:trPr>
        <w:tc>
          <w:tcPr>
            <w:tcW w:w="1915" w:type="dxa"/>
          </w:tcPr>
          <w:p w14:paraId="519CAB26" w14:textId="2BD7DC4B" w:rsidR="00F20D0C" w:rsidRDefault="00F20D0C" w:rsidP="00E3331E">
            <w:pPr>
              <w:jc w:val="center"/>
            </w:pPr>
            <w:r>
              <w:t>DATE</w:t>
            </w:r>
          </w:p>
        </w:tc>
        <w:tc>
          <w:tcPr>
            <w:tcW w:w="1915" w:type="dxa"/>
          </w:tcPr>
          <w:p w14:paraId="025EBDE8" w14:textId="0C670059" w:rsidR="00F20D0C" w:rsidRDefault="00F20D0C" w:rsidP="00E3331E">
            <w:pPr>
              <w:jc w:val="center"/>
            </w:pPr>
            <w:r>
              <w:t>HOME</w:t>
            </w:r>
          </w:p>
        </w:tc>
        <w:tc>
          <w:tcPr>
            <w:tcW w:w="1915" w:type="dxa"/>
          </w:tcPr>
          <w:p w14:paraId="07A80C61" w14:textId="04FA6DE7" w:rsidR="00F20D0C" w:rsidRDefault="00F20D0C" w:rsidP="00E3331E">
            <w:pPr>
              <w:jc w:val="center"/>
            </w:pPr>
            <w:r>
              <w:t>AWAY</w:t>
            </w:r>
          </w:p>
        </w:tc>
        <w:tc>
          <w:tcPr>
            <w:tcW w:w="1915" w:type="dxa"/>
          </w:tcPr>
          <w:p w14:paraId="54EFA754" w14:textId="545AEB68" w:rsidR="00F20D0C" w:rsidRDefault="00F20D0C" w:rsidP="00E3331E">
            <w:pPr>
              <w:jc w:val="center"/>
            </w:pPr>
            <w:r>
              <w:t>TIME</w:t>
            </w:r>
          </w:p>
        </w:tc>
        <w:tc>
          <w:tcPr>
            <w:tcW w:w="1916" w:type="dxa"/>
          </w:tcPr>
          <w:p w14:paraId="08F313EE" w14:textId="52D08A13" w:rsidR="00F20D0C" w:rsidRDefault="00F20D0C" w:rsidP="00E3331E">
            <w:pPr>
              <w:jc w:val="center"/>
            </w:pPr>
            <w:r>
              <w:t>FIELD</w:t>
            </w:r>
          </w:p>
        </w:tc>
      </w:tr>
      <w:tr w:rsidR="00F20D0C" w14:paraId="7C8E5AB2" w14:textId="77777777" w:rsidTr="00E3331E">
        <w:trPr>
          <w:jc w:val="center"/>
        </w:trPr>
        <w:tc>
          <w:tcPr>
            <w:tcW w:w="1915" w:type="dxa"/>
          </w:tcPr>
          <w:p w14:paraId="54C761F5" w14:textId="12E6FDAA" w:rsidR="00F20D0C" w:rsidRDefault="00F20D0C" w:rsidP="00E3331E">
            <w:pPr>
              <w:jc w:val="center"/>
            </w:pPr>
            <w:r>
              <w:t>May 6, 2023</w:t>
            </w:r>
          </w:p>
        </w:tc>
        <w:tc>
          <w:tcPr>
            <w:tcW w:w="1915" w:type="dxa"/>
          </w:tcPr>
          <w:p w14:paraId="0005E6B9" w14:textId="2E1CF571" w:rsidR="00F20D0C" w:rsidRDefault="00F20D0C" w:rsidP="00E33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00CEC3" wp14:editId="46D52058">
                  <wp:extent cx="1196871" cy="666750"/>
                  <wp:effectExtent l="0" t="0" r="3810" b="0"/>
                  <wp:docPr id="1392099838" name="Picture 3" descr="Qr cod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099838" name="Picture 3" descr="Qr code&#10;&#10;Description automatically generated with low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49" cy="67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7D70FE33" w14:textId="2DDDC510" w:rsidR="00F20D0C" w:rsidRDefault="00F20D0C" w:rsidP="00E33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DDC6C3" wp14:editId="3973F8CB">
                  <wp:extent cx="1352550" cy="610235"/>
                  <wp:effectExtent l="0" t="0" r="0" b="0"/>
                  <wp:docPr id="1492849436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849436" name="Picture 2" descr="A picture containing text,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29" cy="620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72D4F72B" w14:textId="12F77A0C" w:rsidR="00F20D0C" w:rsidRDefault="00F20D0C" w:rsidP="00E3331E">
            <w:pPr>
              <w:jc w:val="center"/>
            </w:pPr>
            <w:r>
              <w:t>6:00pm</w:t>
            </w:r>
          </w:p>
        </w:tc>
        <w:tc>
          <w:tcPr>
            <w:tcW w:w="1916" w:type="dxa"/>
          </w:tcPr>
          <w:p w14:paraId="6F1B11FF" w14:textId="03F01B06" w:rsidR="00F20D0C" w:rsidRDefault="00F20D0C" w:rsidP="00E3331E">
            <w:pPr>
              <w:jc w:val="center"/>
            </w:pPr>
            <w:r>
              <w:t>U of L Community Stadium</w:t>
            </w:r>
          </w:p>
        </w:tc>
      </w:tr>
      <w:tr w:rsidR="00F20D0C" w14:paraId="63FC4FF3" w14:textId="77777777" w:rsidTr="00E3331E">
        <w:trPr>
          <w:jc w:val="center"/>
        </w:trPr>
        <w:tc>
          <w:tcPr>
            <w:tcW w:w="1915" w:type="dxa"/>
          </w:tcPr>
          <w:p w14:paraId="7C3A50A0" w14:textId="371853DB" w:rsidR="00F20D0C" w:rsidRDefault="00F20D0C" w:rsidP="00E3331E">
            <w:pPr>
              <w:jc w:val="center"/>
            </w:pPr>
            <w:r>
              <w:t>May 13, 2023</w:t>
            </w:r>
          </w:p>
        </w:tc>
        <w:tc>
          <w:tcPr>
            <w:tcW w:w="1915" w:type="dxa"/>
          </w:tcPr>
          <w:p w14:paraId="643414F7" w14:textId="5D4E668D" w:rsidR="00F20D0C" w:rsidRDefault="00F20D0C" w:rsidP="00E33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1150D" wp14:editId="120FC2AA">
                  <wp:extent cx="1095375" cy="876300"/>
                  <wp:effectExtent l="0" t="0" r="9525" b="0"/>
                  <wp:docPr id="1357834147" name="Picture 4" descr="A blue and white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834147" name="Picture 4" descr="A blue and white logo&#10;&#10;Description automatically generated with medium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3D1537E6" w14:textId="4FD85615" w:rsidR="00F20D0C" w:rsidRDefault="00F20D0C" w:rsidP="00E33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6B3CDF" wp14:editId="165B5866">
                  <wp:extent cx="1402049" cy="781050"/>
                  <wp:effectExtent l="0" t="0" r="8255" b="0"/>
                  <wp:docPr id="84602966" name="Picture 84602966" descr="Qr cod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099838" name="Picture 3" descr="Qr code&#10;&#10;Description automatically generated with low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581" cy="79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720E492B" w14:textId="317D42C2" w:rsidR="00F20D0C" w:rsidRDefault="00F20D0C" w:rsidP="00E3331E">
            <w:pPr>
              <w:jc w:val="center"/>
            </w:pPr>
            <w:r>
              <w:t>2:00pm</w:t>
            </w:r>
          </w:p>
        </w:tc>
        <w:tc>
          <w:tcPr>
            <w:tcW w:w="1916" w:type="dxa"/>
          </w:tcPr>
          <w:p w14:paraId="2919F5ED" w14:textId="6BB1277F" w:rsidR="00F20D0C" w:rsidRDefault="00F20D0C" w:rsidP="00E3331E">
            <w:pPr>
              <w:jc w:val="center"/>
            </w:pPr>
            <w:r>
              <w:t>Taurus Field, Ft. Saskatchewan</w:t>
            </w:r>
          </w:p>
        </w:tc>
      </w:tr>
      <w:tr w:rsidR="00F20D0C" w14:paraId="67152EF0" w14:textId="77777777" w:rsidTr="00E3331E">
        <w:trPr>
          <w:jc w:val="center"/>
        </w:trPr>
        <w:tc>
          <w:tcPr>
            <w:tcW w:w="1915" w:type="dxa"/>
          </w:tcPr>
          <w:p w14:paraId="619408B9" w14:textId="6DBEFB3A" w:rsidR="00F20D0C" w:rsidRDefault="00F20D0C" w:rsidP="00E3331E">
            <w:pPr>
              <w:jc w:val="center"/>
            </w:pPr>
            <w:r>
              <w:t>May 27, 2023</w:t>
            </w:r>
          </w:p>
        </w:tc>
        <w:tc>
          <w:tcPr>
            <w:tcW w:w="1915" w:type="dxa"/>
          </w:tcPr>
          <w:p w14:paraId="071F8D2F" w14:textId="04D33324" w:rsidR="00F20D0C" w:rsidRDefault="00F20D0C" w:rsidP="00E33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D9EA8" wp14:editId="639C5DCF">
                  <wp:extent cx="1196871" cy="666750"/>
                  <wp:effectExtent l="0" t="0" r="3810" b="0"/>
                  <wp:docPr id="556760013" name="Picture 556760013" descr="Qr cod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099838" name="Picture 3" descr="Qr code&#10;&#10;Description automatically generated with low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49" cy="67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6077EDBC" w14:textId="3D213769" w:rsidR="00F20D0C" w:rsidRDefault="00F20D0C" w:rsidP="00E33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577932" wp14:editId="02A0BE4C">
                  <wp:extent cx="1133475" cy="771525"/>
                  <wp:effectExtent l="0" t="0" r="9525" b="9525"/>
                  <wp:docPr id="1267473331" name="Picture 1267473331" descr="A blue and white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834147" name="Picture 4" descr="A blue and white logo&#10;&#10;Description automatically generated with medium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73E81ED5" w14:textId="10360C9C" w:rsidR="00F20D0C" w:rsidRDefault="00F20D0C" w:rsidP="00E3331E">
            <w:pPr>
              <w:jc w:val="center"/>
            </w:pPr>
            <w:r>
              <w:t>2:00pm</w:t>
            </w:r>
          </w:p>
        </w:tc>
        <w:tc>
          <w:tcPr>
            <w:tcW w:w="1916" w:type="dxa"/>
          </w:tcPr>
          <w:p w14:paraId="2AF3D3E8" w14:textId="1564C106" w:rsidR="00F20D0C" w:rsidRDefault="00F20D0C" w:rsidP="00E3331E">
            <w:pPr>
              <w:jc w:val="center"/>
            </w:pPr>
            <w:r>
              <w:t>U of L Community Stadium</w:t>
            </w:r>
          </w:p>
        </w:tc>
      </w:tr>
      <w:tr w:rsidR="00F20D0C" w14:paraId="522CCA8E" w14:textId="77777777" w:rsidTr="00E3331E">
        <w:trPr>
          <w:jc w:val="center"/>
        </w:trPr>
        <w:tc>
          <w:tcPr>
            <w:tcW w:w="1915" w:type="dxa"/>
          </w:tcPr>
          <w:p w14:paraId="32B6AE37" w14:textId="6755E76F" w:rsidR="00F20D0C" w:rsidRDefault="00F20D0C" w:rsidP="00E3331E">
            <w:pPr>
              <w:jc w:val="center"/>
            </w:pPr>
            <w:r>
              <w:t>June 3, 2023</w:t>
            </w:r>
          </w:p>
        </w:tc>
        <w:tc>
          <w:tcPr>
            <w:tcW w:w="1915" w:type="dxa"/>
          </w:tcPr>
          <w:p w14:paraId="25464594" w14:textId="6DBDAF9E" w:rsidR="00F20D0C" w:rsidRDefault="00E3331E" w:rsidP="00E33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072CBF" wp14:editId="2B4C680A">
                  <wp:extent cx="1352550" cy="610235"/>
                  <wp:effectExtent l="0" t="0" r="0" b="0"/>
                  <wp:docPr id="1464457948" name="Picture 146445794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849436" name="Picture 2" descr="A picture containing text,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29" cy="620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13E81131" w14:textId="39E23897" w:rsidR="00F20D0C" w:rsidRDefault="00E3331E" w:rsidP="00E33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A1C1B0" wp14:editId="769045B1">
                  <wp:extent cx="1196871" cy="666750"/>
                  <wp:effectExtent l="0" t="0" r="3810" b="0"/>
                  <wp:docPr id="1818119100" name="Picture 1818119100" descr="Qr cod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099838" name="Picture 3" descr="Qr code&#10;&#10;Description automatically generated with low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49" cy="67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48E830C9" w14:textId="2E7D78F9" w:rsidR="00F20D0C" w:rsidRDefault="00E3331E" w:rsidP="00E3331E">
            <w:pPr>
              <w:jc w:val="center"/>
            </w:pPr>
            <w:r>
              <w:t>TBD</w:t>
            </w:r>
          </w:p>
        </w:tc>
        <w:tc>
          <w:tcPr>
            <w:tcW w:w="1916" w:type="dxa"/>
          </w:tcPr>
          <w:p w14:paraId="0EA45A67" w14:textId="5B6D33B0" w:rsidR="00F20D0C" w:rsidRDefault="00E3331E" w:rsidP="00E3331E">
            <w:pPr>
              <w:jc w:val="center"/>
            </w:pPr>
            <w:proofErr w:type="spellStart"/>
            <w:r>
              <w:t>Hellard</w:t>
            </w:r>
            <w:proofErr w:type="spellEnd"/>
            <w:r>
              <w:t xml:space="preserve"> Field</w:t>
            </w:r>
          </w:p>
        </w:tc>
      </w:tr>
    </w:tbl>
    <w:p w14:paraId="20E83675" w14:textId="77777777" w:rsidR="00124850" w:rsidRDefault="00124850"/>
    <w:sectPr w:rsidR="0012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0C"/>
    <w:rsid w:val="00124850"/>
    <w:rsid w:val="00E3331E"/>
    <w:rsid w:val="00F2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06C3"/>
  <w15:chartTrackingRefBased/>
  <w15:docId w15:val="{FBA16DC4-ADF4-452C-9FFE-B53C8A85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2023-04-20T17:46:00Z</dcterms:created>
  <dcterms:modified xsi:type="dcterms:W3CDTF">2023-04-20T17:58:00Z</dcterms:modified>
</cp:coreProperties>
</file>